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811" w:rsidRPr="00D34FCF" w:rsidRDefault="00D34FCF" w:rsidP="00D34F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FCF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D34FCF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D34FCF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D34FCF" w:rsidRPr="00D34FCF" w:rsidRDefault="00D34FCF" w:rsidP="00D34F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FCF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D34FCF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34FCF">
        <w:rPr>
          <w:rFonts w:ascii="Times New Roman" w:hAnsi="Times New Roman" w:cs="Times New Roman"/>
          <w:b/>
          <w:sz w:val="28"/>
          <w:szCs w:val="28"/>
        </w:rPr>
        <w:t xml:space="preserve"> Я Н С К А Я  О Б Л А С Т Ь</w:t>
      </w:r>
    </w:p>
    <w:p w:rsidR="00D34FCF" w:rsidRPr="00D34FCF" w:rsidRDefault="00D34FCF" w:rsidP="00D34F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FCF">
        <w:rPr>
          <w:rFonts w:ascii="Times New Roman" w:hAnsi="Times New Roman" w:cs="Times New Roman"/>
          <w:b/>
          <w:sz w:val="28"/>
          <w:szCs w:val="28"/>
        </w:rPr>
        <w:t>СОВЕТ  НАРОДНЫХ  ДЕПУТАТОВ  ГОРОДА  ПОЧЕПА</w:t>
      </w:r>
    </w:p>
    <w:p w:rsidR="00D34FCF" w:rsidRPr="00D34FCF" w:rsidRDefault="00D34FCF" w:rsidP="00D34F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4FCF" w:rsidRDefault="00D34FCF" w:rsidP="00D34F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4FCF" w:rsidRPr="00D34FCF" w:rsidRDefault="00D34FCF" w:rsidP="00D34F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FC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34FCF" w:rsidRDefault="00D34F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4FCF" w:rsidRDefault="00D34FCF" w:rsidP="00D34F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5A0A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07.05.2018 г. № </w:t>
      </w:r>
      <w:r w:rsidR="0044695F">
        <w:rPr>
          <w:rFonts w:ascii="Times New Roman" w:hAnsi="Times New Roman" w:cs="Times New Roman"/>
          <w:sz w:val="28"/>
          <w:szCs w:val="28"/>
        </w:rPr>
        <w:t>167</w:t>
      </w:r>
      <w:bookmarkStart w:id="0" w:name="_GoBack"/>
      <w:bookmarkEnd w:id="0"/>
    </w:p>
    <w:p w:rsidR="00D34FCF" w:rsidRDefault="00D34FCF" w:rsidP="00D34F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D34FCF" w:rsidRDefault="00D34FCF" w:rsidP="00D34F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4FCF" w:rsidRDefault="00D34FCF" w:rsidP="00D34F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="00C62F3A">
        <w:rPr>
          <w:rFonts w:ascii="Times New Roman" w:hAnsi="Times New Roman" w:cs="Times New Roman"/>
          <w:sz w:val="28"/>
          <w:szCs w:val="28"/>
        </w:rPr>
        <w:t xml:space="preserve">установлении </w:t>
      </w:r>
      <w:r>
        <w:rPr>
          <w:rFonts w:ascii="Times New Roman" w:hAnsi="Times New Roman" w:cs="Times New Roman"/>
          <w:sz w:val="28"/>
          <w:szCs w:val="28"/>
        </w:rPr>
        <w:t xml:space="preserve"> тарифов</w:t>
      </w:r>
    </w:p>
    <w:p w:rsidR="00D34FCF" w:rsidRDefault="00D34FCF" w:rsidP="00D34F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перевозки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4FCF" w:rsidRDefault="00D34FCF" w:rsidP="00D34F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маршрутам  регулярных  перевозок</w:t>
      </w:r>
    </w:p>
    <w:p w:rsidR="00D34FCF" w:rsidRDefault="00D34FCF" w:rsidP="00D34F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пассажиров и багажа  </w:t>
      </w:r>
      <w:proofErr w:type="gramStart"/>
      <w:r>
        <w:rPr>
          <w:rFonts w:ascii="Times New Roman" w:hAnsi="Times New Roman" w:cs="Times New Roman"/>
          <w:sz w:val="28"/>
          <w:szCs w:val="28"/>
        </w:rPr>
        <w:t>автомобильным</w:t>
      </w:r>
      <w:proofErr w:type="gramEnd"/>
    </w:p>
    <w:p w:rsidR="00D34FCF" w:rsidRPr="00D34FCF" w:rsidRDefault="00D34FCF" w:rsidP="00D34F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транспортом </w:t>
      </w:r>
      <w:r w:rsidR="00C62F3A">
        <w:rPr>
          <w:rFonts w:ascii="Times New Roman" w:hAnsi="Times New Roman" w:cs="Times New Roman"/>
          <w:sz w:val="28"/>
          <w:szCs w:val="28"/>
        </w:rPr>
        <w:t xml:space="preserve"> в границах МО «город Почеп»</w:t>
      </w:r>
    </w:p>
    <w:p w:rsidR="00D34FCF" w:rsidRDefault="00D34F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4FCF" w:rsidRDefault="00D34FCF" w:rsidP="005A0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4FCF" w:rsidRDefault="00D34FCF" w:rsidP="005A0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Федеральным законом от 06.10.2003 г. № 131- ФЗ «Об общих принципах организации  местного самоуправления в Российской  Федерации»,</w:t>
      </w:r>
      <w:r w:rsidR="005A0A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Уставом МО «город Почеп»,</w:t>
      </w:r>
      <w:r w:rsidR="005A0A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учитывая  предложения ИП Астахова В.П.,</w:t>
      </w:r>
      <w:r w:rsidR="005A0A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принимая во внимание заключение тарифной  комиссии 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F1ADD">
        <w:rPr>
          <w:rFonts w:ascii="Times New Roman" w:hAnsi="Times New Roman" w:cs="Times New Roman"/>
          <w:sz w:val="28"/>
          <w:szCs w:val="28"/>
        </w:rPr>
        <w:t xml:space="preserve">  от 06.04.2018 г.</w:t>
      </w:r>
      <w:r>
        <w:rPr>
          <w:rFonts w:ascii="Times New Roman" w:hAnsi="Times New Roman" w:cs="Times New Roman"/>
          <w:sz w:val="28"/>
          <w:szCs w:val="28"/>
        </w:rPr>
        <w:t>,</w:t>
      </w:r>
      <w:r w:rsidR="005A0A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  народных  депутатов города Почепа  РЕШИЛ:</w:t>
      </w:r>
    </w:p>
    <w:p w:rsidR="005A0A6A" w:rsidRDefault="005A0A6A" w:rsidP="005A0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4FCF" w:rsidRDefault="00D34FCF" w:rsidP="005A0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Установить  тарифы на перевозки по муниципальным маршрутам  регулярных перевозок пассажиров и багажа  автомобильным  транспортом  в границах муниципального  образования «город Почеп»:</w:t>
      </w:r>
    </w:p>
    <w:p w:rsidR="00D34FCF" w:rsidRDefault="00D34FCF" w:rsidP="005A0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за одну поездку в автобусе   - 17 рублей 00 копеек;</w:t>
      </w:r>
    </w:p>
    <w:p w:rsidR="00D34FCF" w:rsidRDefault="00D34FCF" w:rsidP="005A0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5A0A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провоз одного места  багажа – 17 рублей 00 копеек;</w:t>
      </w:r>
    </w:p>
    <w:p w:rsidR="005A0A6A" w:rsidRDefault="005A0A6A" w:rsidP="005A0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0A6A" w:rsidRDefault="005A0A6A" w:rsidP="005A0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 решение  вступает в силу не ранее чем через десять дней после дня официального  опубликования.</w:t>
      </w:r>
    </w:p>
    <w:p w:rsidR="005A0A6A" w:rsidRDefault="005A0A6A" w:rsidP="005A0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0A6A" w:rsidRDefault="005A0A6A" w:rsidP="005A0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0A6A" w:rsidRDefault="005A0A6A" w:rsidP="005A0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0A6A" w:rsidRDefault="005A0A6A" w:rsidP="005A0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0A6A" w:rsidRDefault="005A0A6A" w:rsidP="005A0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0A6A" w:rsidRDefault="005A0A6A" w:rsidP="00D34FC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города                                              А.Л. Козлов</w:t>
      </w:r>
    </w:p>
    <w:p w:rsidR="00D34FCF" w:rsidRPr="00D34FCF" w:rsidRDefault="00D34FCF" w:rsidP="00D34FCF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D34FCF" w:rsidRPr="00D34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FCF"/>
    <w:rsid w:val="00061811"/>
    <w:rsid w:val="003869A8"/>
    <w:rsid w:val="0044695F"/>
    <w:rsid w:val="005A0A6A"/>
    <w:rsid w:val="005C4439"/>
    <w:rsid w:val="005F1ADD"/>
    <w:rsid w:val="00C62F3A"/>
    <w:rsid w:val="00CC6ED0"/>
    <w:rsid w:val="00D3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4</cp:revision>
  <cp:lastPrinted>2018-05-07T13:54:00Z</cp:lastPrinted>
  <dcterms:created xsi:type="dcterms:W3CDTF">2018-05-03T06:58:00Z</dcterms:created>
  <dcterms:modified xsi:type="dcterms:W3CDTF">2018-05-07T14:42:00Z</dcterms:modified>
</cp:coreProperties>
</file>